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0" w:rsidRPr="00016823" w:rsidRDefault="00A068C0" w:rsidP="00A068C0">
      <w:pPr>
        <w:pStyle w:val="NoSpacing1"/>
        <w:rPr>
          <w:sz w:val="24"/>
          <w:szCs w:val="24"/>
          <w:lang w:val="hr-HR"/>
        </w:rPr>
      </w:pPr>
    </w:p>
    <w:p w:rsidR="00D50D08" w:rsidRPr="009521F0" w:rsidRDefault="00016823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</w:pPr>
      <w:r w:rsidRPr="009521F0"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  <w:t>IzložB</w:t>
      </w:r>
      <w:r w:rsidR="00E75C04" w:rsidRPr="009521F0"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  <w:t xml:space="preserve">a i panel </w:t>
      </w:r>
      <w:r w:rsidR="00D50D08" w:rsidRPr="009521F0"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  <w:t>diskusija</w:t>
      </w:r>
    </w:p>
    <w:p w:rsidR="00474CA5" w:rsidRPr="009521F0" w:rsidRDefault="00474CA5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32"/>
          <w:szCs w:val="24"/>
          <w:lang w:val="hr-HR"/>
        </w:rPr>
      </w:pPr>
    </w:p>
    <w:p w:rsidR="00D50D08" w:rsidRPr="009521F0" w:rsidRDefault="00D50D08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</w:pPr>
      <w:r w:rsidRPr="009521F0"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  <w:t>Razgovarajmo o nama</w:t>
      </w:r>
    </w:p>
    <w:p w:rsidR="009521F0" w:rsidRDefault="00D50D08" w:rsidP="00D61666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</w:pPr>
      <w:r w:rsidRPr="009521F0"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  <w:t>“Mir, pravda, borba protiv korupcije: Uloga NVO"</w:t>
      </w:r>
      <w:bookmarkStart w:id="0" w:name="_GoBack"/>
      <w:bookmarkEnd w:id="0"/>
    </w:p>
    <w:p w:rsidR="009521F0" w:rsidRPr="009521F0" w:rsidRDefault="009521F0" w:rsidP="00474CA5">
      <w:pPr>
        <w:pStyle w:val="NoSpacing1"/>
        <w:spacing w:line="276" w:lineRule="auto"/>
        <w:jc w:val="center"/>
        <w:rPr>
          <w:rFonts w:ascii="Calibri" w:hAnsi="Calibri"/>
          <w:b/>
          <w:color w:val="1F497D" w:themeColor="text2"/>
          <w:sz w:val="28"/>
          <w:szCs w:val="24"/>
          <w:lang w:val="hr-HR"/>
        </w:rPr>
      </w:pPr>
      <w:r w:rsidRPr="009521F0">
        <w:rPr>
          <w:rFonts w:ascii="Calibri" w:hAnsi="Calibri"/>
          <w:b/>
          <w:color w:val="1F497D" w:themeColor="text2"/>
          <w:sz w:val="28"/>
          <w:szCs w:val="24"/>
          <w:lang w:val="hr-HR"/>
        </w:rPr>
        <w:t>Historijski muzej BiH</w:t>
      </w:r>
    </w:p>
    <w:p w:rsidR="009521F0" w:rsidRPr="009521F0" w:rsidRDefault="009521F0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hr-HR"/>
        </w:rPr>
      </w:pPr>
      <w:r w:rsidRPr="009521F0">
        <w:rPr>
          <w:rFonts w:ascii="Calibri" w:hAnsi="Calibri"/>
          <w:b/>
          <w:color w:val="1F497D" w:themeColor="text2"/>
          <w:sz w:val="28"/>
          <w:szCs w:val="24"/>
          <w:lang w:val="hr-HR"/>
        </w:rPr>
        <w:t>Sarajevo, 23. septembar 2014.</w:t>
      </w:r>
    </w:p>
    <w:tbl>
      <w:tblPr>
        <w:tblStyle w:val="Srednjesjenenje1-naglasak1"/>
        <w:tblW w:w="8463" w:type="dxa"/>
        <w:jc w:val="center"/>
        <w:tblLook w:val="04A0" w:firstRow="1" w:lastRow="0" w:firstColumn="1" w:lastColumn="0" w:noHBand="0" w:noVBand="1"/>
      </w:tblPr>
      <w:tblGrid>
        <w:gridCol w:w="1473"/>
        <w:gridCol w:w="6990"/>
      </w:tblGrid>
      <w:tr w:rsidR="00474CA5" w:rsidRPr="00FF5BBB" w:rsidTr="008C2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shd w:val="clear" w:color="auto" w:fill="8DB3E2" w:themeFill="text2" w:themeFillTint="66"/>
          </w:tcPr>
          <w:p w:rsidR="00474CA5" w:rsidRPr="00022B5A" w:rsidRDefault="00474CA5" w:rsidP="00FF5BBB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022B5A">
              <w:rPr>
                <w:rStyle w:val="Naglaavanje"/>
                <w:rFonts w:ascii="Calibri" w:hAnsi="Calibri"/>
                <w:i w:val="0"/>
                <w:color w:val="000000" w:themeColor="text1"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6990" w:type="dxa"/>
            <w:shd w:val="clear" w:color="auto" w:fill="8DB3E2" w:themeFill="text2" w:themeFillTint="66"/>
          </w:tcPr>
          <w:p w:rsidR="00474CA5" w:rsidRPr="00022B5A" w:rsidRDefault="00474CA5" w:rsidP="00FF5BBB">
            <w:pPr>
              <w:pStyle w:val="NoSpac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022B5A">
              <w:rPr>
                <w:rStyle w:val="Naglaavanje"/>
                <w:rFonts w:ascii="Calibri" w:hAnsi="Calibri"/>
                <w:i w:val="0"/>
                <w:color w:val="000000" w:themeColor="text1"/>
                <w:sz w:val="22"/>
                <w:szCs w:val="22"/>
                <w:lang w:val="hr-HR"/>
              </w:rPr>
              <w:t>Tema</w:t>
            </w:r>
          </w:p>
        </w:tc>
      </w:tr>
      <w:tr w:rsidR="00474CA5" w:rsidRPr="00FF5BBB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FF5BBB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10:30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11:00</w:t>
            </w:r>
          </w:p>
        </w:tc>
        <w:tc>
          <w:tcPr>
            <w:tcW w:w="6990" w:type="dxa"/>
          </w:tcPr>
          <w:p w:rsidR="00474CA5" w:rsidRPr="00FF5BBB" w:rsidRDefault="00474CA5" w:rsidP="00FF5BBB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Dolazak gostiju</w:t>
            </w:r>
          </w:p>
        </w:tc>
      </w:tr>
      <w:tr w:rsidR="00474CA5" w:rsidRPr="00FF5BBB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131542">
            <w:pPr>
              <w:pStyle w:val="NoSpacing1"/>
              <w:spacing w:before="60" w:afterLines="60" w:after="144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11:00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11:05</w:t>
            </w:r>
          </w:p>
        </w:tc>
        <w:tc>
          <w:tcPr>
            <w:tcW w:w="6990" w:type="dxa"/>
          </w:tcPr>
          <w:p w:rsidR="00711FD7" w:rsidRDefault="00711FD7" w:rsidP="00131542">
            <w:pPr>
              <w:pStyle w:val="NoSpacing1"/>
              <w:spacing w:before="60" w:afterLines="60" w:after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Otvaranje izložbe:</w:t>
            </w:r>
          </w:p>
          <w:p w:rsidR="00474CA5" w:rsidRPr="00FF5BBB" w:rsidRDefault="00711FD7" w:rsidP="00131542">
            <w:pPr>
              <w:pStyle w:val="NoSpacing1"/>
              <w:spacing w:before="60" w:afterLines="60" w:after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Jasmina </w:t>
            </w:r>
            <w:proofErr w:type="spellStart"/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Mujezinović</w:t>
            </w:r>
            <w:proofErr w:type="spellEnd"/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, izvršna direktorica Fondacije lokalne demokratije </w:t>
            </w:r>
          </w:p>
        </w:tc>
      </w:tr>
      <w:tr w:rsidR="00474CA5" w:rsidRPr="00FF5BBB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FF5BBB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11:05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="00F36B15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11:15</w:t>
            </w:r>
          </w:p>
        </w:tc>
        <w:tc>
          <w:tcPr>
            <w:tcW w:w="6990" w:type="dxa"/>
          </w:tcPr>
          <w:p w:rsidR="00474CA5" w:rsidRPr="00FF5BBB" w:rsidRDefault="00474CA5" w:rsidP="00131542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color w:val="FF000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Obraćanje</w:t>
            </w:r>
            <w:r w:rsidR="008C2FDA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predstavnice/ka </w:t>
            </w:r>
            <w:r w:rsidRPr="00FF5BBB">
              <w:rPr>
                <w:rFonts w:ascii="Calibri" w:hAnsi="Calibri"/>
                <w:sz w:val="22"/>
                <w:szCs w:val="22"/>
                <w:lang w:val="hr-HR"/>
              </w:rPr>
              <w:t xml:space="preserve"> USAID-a</w:t>
            </w:r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TBD</w:t>
            </w:r>
          </w:p>
        </w:tc>
      </w:tr>
      <w:tr w:rsidR="00474CA5" w:rsidRPr="00FF5BBB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FF5BBB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11:15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11:20</w:t>
            </w:r>
          </w:p>
        </w:tc>
        <w:tc>
          <w:tcPr>
            <w:tcW w:w="6990" w:type="dxa"/>
          </w:tcPr>
          <w:p w:rsidR="00474CA5" w:rsidRDefault="00474CA5" w:rsidP="00711FD7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361C36">
              <w:rPr>
                <w:rStyle w:val="Naglaavanje"/>
                <w:rFonts w:ascii="Calibri" w:hAnsi="Calibri"/>
                <w:i w:val="0"/>
                <w:color w:val="000000" w:themeColor="text1"/>
                <w:sz w:val="22"/>
                <w:szCs w:val="22"/>
                <w:lang w:val="hr-HR"/>
              </w:rPr>
              <w:t>Primopredaja materijala direktorici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r w:rsidR="0013154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Historijskog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muzeja </w:t>
            </w:r>
            <w:proofErr w:type="spellStart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Elm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i</w:t>
            </w:r>
            <w:proofErr w:type="spellEnd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Hašimbegović</w:t>
            </w:r>
            <w:proofErr w:type="spellEnd"/>
          </w:p>
          <w:p w:rsidR="00131542" w:rsidRPr="00FF5BBB" w:rsidRDefault="00131542" w:rsidP="00711FD7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Saša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Madack</w:t>
            </w: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i, Predsjedavajući Koordinacionog odbora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Mreže pravde</w:t>
            </w:r>
          </w:p>
        </w:tc>
      </w:tr>
      <w:tr w:rsidR="00474CA5" w:rsidRPr="00FF5BBB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FF5BBB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11:20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11:</w:t>
            </w:r>
            <w:r w:rsidR="00F36B15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40</w:t>
            </w:r>
          </w:p>
        </w:tc>
        <w:tc>
          <w:tcPr>
            <w:tcW w:w="6990" w:type="dxa"/>
          </w:tcPr>
          <w:p w:rsidR="00474CA5" w:rsidRPr="00FF5BBB" w:rsidRDefault="00474CA5" w:rsidP="00F36B15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P</w:t>
            </w:r>
            <w:r w:rsidR="00F36B15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oziv za pregled izložbe i mali koktel</w:t>
            </w:r>
          </w:p>
        </w:tc>
      </w:tr>
      <w:tr w:rsidR="00580CB2" w:rsidRPr="00FF5BBB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580CB2" w:rsidRPr="00580CB2" w:rsidRDefault="00580CB2" w:rsidP="00F36B15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11:4</w:t>
            </w:r>
            <w:r w:rsidR="00F36B15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0</w:t>
            </w:r>
            <w:r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– 11:</w:t>
            </w:r>
            <w:r w:rsidR="00F36B15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45</w:t>
            </w:r>
          </w:p>
        </w:tc>
        <w:tc>
          <w:tcPr>
            <w:tcW w:w="6990" w:type="dxa"/>
          </w:tcPr>
          <w:p w:rsidR="00580CB2" w:rsidRPr="00FF5BBB" w:rsidRDefault="00580CB2" w:rsidP="00711FD7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Prikazivanje videa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o NVO Mrežama: Mreže pravde, Antikorupcijske mreže ACCOUNT i Mreže za izgradnju mira</w:t>
            </w: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FD77E9" w:rsidRPr="00FF5BBB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FD77E9" w:rsidRPr="00FD77E9" w:rsidRDefault="00FD77E9" w:rsidP="00F36B15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D77E9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11:45 – 12:00</w:t>
            </w:r>
          </w:p>
        </w:tc>
        <w:tc>
          <w:tcPr>
            <w:tcW w:w="6990" w:type="dxa"/>
          </w:tcPr>
          <w:p w:rsidR="00FD77E9" w:rsidRPr="00C41E81" w:rsidRDefault="00FD77E9" w:rsidP="008121D5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glaavanje"/>
                <w:rFonts w:asciiTheme="minorHAnsi" w:hAnsiTheme="minorHAnsi"/>
                <w:i w:val="0"/>
                <w:sz w:val="22"/>
                <w:szCs w:val="22"/>
                <w:lang w:val="hr-HR"/>
              </w:rPr>
            </w:pPr>
            <w:r w:rsidRPr="00C41E81">
              <w:rPr>
                <w:rStyle w:val="Naglaavanje"/>
                <w:rFonts w:asciiTheme="minorHAnsi" w:hAnsiTheme="minorHAnsi"/>
                <w:i w:val="0"/>
                <w:sz w:val="22"/>
                <w:szCs w:val="22"/>
                <w:lang w:val="hr-HR"/>
              </w:rPr>
              <w:t xml:space="preserve">Dodjela </w:t>
            </w:r>
            <w:r w:rsidR="00C41E81" w:rsidRPr="00C41E81">
              <w:rPr>
                <w:rFonts w:asciiTheme="minorHAnsi" w:hAnsiTheme="minorHAnsi"/>
                <w:bCs/>
                <w:iCs/>
                <w:sz w:val="22"/>
                <w:szCs w:val="22"/>
                <w:lang w:val="bs-Latn-BA"/>
              </w:rPr>
              <w:t>Mirovne nagrade</w:t>
            </w:r>
            <w:r w:rsidR="00C41E81">
              <w:rPr>
                <w:rFonts w:asciiTheme="minorHAnsi" w:hAnsiTheme="minorHAnsi"/>
                <w:sz w:val="22"/>
                <w:szCs w:val="22"/>
                <w:lang w:val="bs-Latn-BA"/>
              </w:rPr>
              <w:t> </w:t>
            </w:r>
            <w:r w:rsidR="00C41E81">
              <w:rPr>
                <w:rFonts w:asciiTheme="minorHAnsi" w:hAnsiTheme="minorHAnsi"/>
                <w:bCs/>
                <w:iCs/>
                <w:sz w:val="22"/>
                <w:szCs w:val="22"/>
                <w:lang w:val="bs-Latn-BA"/>
              </w:rPr>
              <w:t xml:space="preserve"> </w:t>
            </w:r>
            <w:r w:rsidR="00C41E81">
              <w:rPr>
                <w:rFonts w:asciiTheme="minorHAnsi" w:hAnsiTheme="minorHAnsi"/>
                <w:iCs/>
                <w:sz w:val="22"/>
                <w:szCs w:val="22"/>
                <w:lang w:val="bs-Latn-BA"/>
              </w:rPr>
              <w:t>Mreža</w:t>
            </w:r>
            <w:r w:rsidR="00C41E81" w:rsidRPr="00C41E81">
              <w:rPr>
                <w:rFonts w:asciiTheme="minorHAnsi" w:hAnsiTheme="minorHAnsi"/>
                <w:iCs/>
                <w:sz w:val="22"/>
                <w:szCs w:val="22"/>
                <w:lang w:val="bs-Latn-BA"/>
              </w:rPr>
              <w:t xml:space="preserve"> za izgradnju mira </w:t>
            </w:r>
          </w:p>
        </w:tc>
      </w:tr>
      <w:tr w:rsidR="00474CA5" w:rsidRPr="00FF5BBB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FF5BBB" w:rsidRDefault="00474CA5" w:rsidP="00FD77E9">
            <w:pPr>
              <w:pStyle w:val="NoSpacing1"/>
              <w:spacing w:before="60" w:after="60"/>
              <w:jc w:val="center"/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</w:t>
            </w:r>
            <w:r w:rsidR="00FD77E9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2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:</w:t>
            </w:r>
            <w:r w:rsidR="00FD77E9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00</w:t>
            </w:r>
            <w:r w:rsidR="00F36B15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 xml:space="preserve"> </w:t>
            </w:r>
            <w:r w:rsidR="00F36B15" w:rsidRPr="00580CB2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–</w:t>
            </w:r>
            <w:r w:rsidRPr="00FF5BBB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13:</w:t>
            </w:r>
            <w:r w:rsidR="00FD77E9">
              <w:rPr>
                <w:rStyle w:val="Naglaavanje"/>
                <w:rFonts w:ascii="Calibri" w:hAnsi="Calibri"/>
                <w:b w:val="0"/>
                <w:i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6990" w:type="dxa"/>
          </w:tcPr>
          <w:p w:rsidR="00711FD7" w:rsidRDefault="002B2CA3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Panel diskusija: Razgovarajmo o nama</w:t>
            </w:r>
          </w:p>
          <w:p w:rsidR="00131542" w:rsidRDefault="00131542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Otvaranje i uvod Jasmina </w:t>
            </w:r>
            <w:proofErr w:type="spellStart"/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Mujezinović</w:t>
            </w:r>
            <w:proofErr w:type="spellEnd"/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</w:p>
          <w:p w:rsidR="00131542" w:rsidRPr="00FF5BBB" w:rsidRDefault="00711FD7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M</w:t>
            </w:r>
            <w:r w:rsidR="00474CA5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oderator</w:t>
            </w: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:</w:t>
            </w:r>
            <w:r w:rsidR="00474CA5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Saša Madacki</w:t>
            </w:r>
          </w:p>
          <w:p w:rsidR="00474CA5" w:rsidRPr="00FF5BBB" w:rsidRDefault="00474CA5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Učesnici: </w:t>
            </w:r>
          </w:p>
          <w:p w:rsidR="00474CA5" w:rsidRPr="00FF5BBB" w:rsidRDefault="00474CA5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Dire</w:t>
            </w:r>
            <w:r w:rsid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ktorica Historijskog muzeja, Elma</w:t>
            </w:r>
            <w:r w:rsidR="00FF5BBB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D77E9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Hašim</w:t>
            </w:r>
            <w:r w:rsid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begović</w:t>
            </w:r>
            <w:proofErr w:type="spellEnd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</w:p>
          <w:p w:rsidR="00474CA5" w:rsidRPr="00FF5BBB" w:rsidRDefault="00474CA5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Predstavnik Mreže za izgradnju mira</w:t>
            </w:r>
            <w:r w:rsidR="00580CB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0CB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Luci</w:t>
            </w:r>
            <w:r w:rsid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ano</w:t>
            </w:r>
            <w:proofErr w:type="spellEnd"/>
            <w:r w:rsid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Kaluž</w:t>
            </w:r>
            <w:r w:rsidR="00A619F4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a</w:t>
            </w:r>
            <w:proofErr w:type="spellEnd"/>
          </w:p>
          <w:p w:rsidR="00474CA5" w:rsidRPr="00FF5BBB" w:rsidRDefault="00474CA5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Predstavnik Mreže </w:t>
            </w:r>
            <w:proofErr w:type="spellStart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Account</w:t>
            </w:r>
            <w:proofErr w:type="spellEnd"/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, Eldin Karić</w:t>
            </w:r>
          </w:p>
          <w:p w:rsidR="00474CA5" w:rsidRPr="00FF5BBB" w:rsidRDefault="00711FD7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Predstavnik Mreže pravde, S</w:t>
            </w:r>
            <w:r w:rsidR="00474CA5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aša Madacki </w:t>
            </w:r>
          </w:p>
          <w:p w:rsidR="00FF5BBB" w:rsidRPr="00FF5BBB" w:rsidRDefault="00FF5BBB" w:rsidP="00FF5BBB">
            <w:pPr>
              <w:pStyle w:val="NoSpac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</w:p>
          <w:p w:rsidR="00711FD7" w:rsidRDefault="00474CA5" w:rsidP="00711FD7">
            <w:pPr>
              <w:pStyle w:val="NoSpacing1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Historijski razvoj </w:t>
            </w:r>
            <w:r w:rsidR="00FF5BBB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NVO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, značaj </w:t>
            </w:r>
            <w:r w:rsidR="00FF5BBB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r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ada </w:t>
            </w:r>
            <w:r w:rsidR="00FF5BBB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NVO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i u kontekstu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historijskog naslijeđa, razvoj 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NVO sektora/</w:t>
            </w:r>
            <w:r w:rsidR="00580CB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uloga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međunarodnih organizacija</w:t>
            </w:r>
            <w:r w:rsidR="00580CB2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u razvoju NVO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, shvaćanje NVO</w:t>
            </w:r>
            <w:r w:rsidR="00FF5BBB"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sektora među građanima,</w:t>
            </w:r>
            <w:r w:rsidR="00C60263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da li smo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pogriješili i </w:t>
            </w:r>
            <w:r w:rsidR="00661A7F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gdje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, odnos medija i prenošenje rada NVO sektora</w:t>
            </w:r>
            <w:r w:rsidR="00F36B15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u oblastima mira, pravde i borbe protiv korupcije</w:t>
            </w:r>
          </w:p>
          <w:p w:rsidR="00474CA5" w:rsidRPr="00FF5BBB" w:rsidRDefault="00474CA5" w:rsidP="00711FD7">
            <w:pPr>
              <w:pStyle w:val="NoSpacing1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</w:pP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Pitanja i diskusija 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sa predstavnicima medija, kao i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ostali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m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 aktivist</w:t>
            </w:r>
            <w:r w:rsidR="00711FD7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ima i profesionalcima zaposlenim </w:t>
            </w:r>
            <w:r w:rsidRPr="00FF5BBB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 xml:space="preserve">u </w:t>
            </w:r>
            <w:r w:rsidR="00572114">
              <w:rPr>
                <w:rStyle w:val="Naglaavanje"/>
                <w:rFonts w:ascii="Calibri" w:hAnsi="Calibri"/>
                <w:i w:val="0"/>
                <w:sz w:val="22"/>
                <w:szCs w:val="22"/>
                <w:lang w:val="hr-HR"/>
              </w:rPr>
              <w:t>NVO</w:t>
            </w:r>
          </w:p>
        </w:tc>
      </w:tr>
    </w:tbl>
    <w:p w:rsidR="00A068C0" w:rsidRPr="00016823" w:rsidRDefault="00A068C0" w:rsidP="008C2FDA">
      <w:pPr>
        <w:pStyle w:val="NoSpacing1"/>
        <w:rPr>
          <w:rStyle w:val="Naglaavanje"/>
          <w:sz w:val="24"/>
          <w:szCs w:val="24"/>
          <w:lang w:val="hr-HR"/>
        </w:rPr>
      </w:pPr>
    </w:p>
    <w:sectPr w:rsidR="00A068C0" w:rsidRPr="00016823" w:rsidSect="002B575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79" w:rsidRDefault="00077679" w:rsidP="00474CA5">
      <w:r>
        <w:separator/>
      </w:r>
    </w:p>
  </w:endnote>
  <w:endnote w:type="continuationSeparator" w:id="0">
    <w:p w:rsidR="00077679" w:rsidRDefault="00077679" w:rsidP="004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79" w:rsidRDefault="00077679" w:rsidP="00474CA5">
      <w:r>
        <w:separator/>
      </w:r>
    </w:p>
  </w:footnote>
  <w:footnote w:type="continuationSeparator" w:id="0">
    <w:p w:rsidR="00077679" w:rsidRDefault="00077679" w:rsidP="0047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5" w:rsidRDefault="00474CA5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2971801</wp:posOffset>
          </wp:positionH>
          <wp:positionV relativeFrom="paragraph">
            <wp:posOffset>66676</wp:posOffset>
          </wp:positionV>
          <wp:extent cx="2476500" cy="469522"/>
          <wp:effectExtent l="19050" t="0" r="0" b="0"/>
          <wp:wrapNone/>
          <wp:docPr id="3" name="Slika 1" descr="ZnakF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F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6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inline distT="0" distB="0" distL="0" distR="0">
          <wp:extent cx="1876425" cy="617970"/>
          <wp:effectExtent l="19050" t="0" r="9525" b="0"/>
          <wp:docPr id="4" name="Picture 3" descr="USAID_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Logo-Horizont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7376" cy="618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DCB"/>
    <w:multiLevelType w:val="hybridMultilevel"/>
    <w:tmpl w:val="6C9AB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0"/>
    <w:rsid w:val="00016823"/>
    <w:rsid w:val="00022B5A"/>
    <w:rsid w:val="00026BCB"/>
    <w:rsid w:val="00077679"/>
    <w:rsid w:val="000F66ED"/>
    <w:rsid w:val="00131542"/>
    <w:rsid w:val="00165B6B"/>
    <w:rsid w:val="00201C66"/>
    <w:rsid w:val="00215448"/>
    <w:rsid w:val="00252E5D"/>
    <w:rsid w:val="002B2CA3"/>
    <w:rsid w:val="002B575A"/>
    <w:rsid w:val="002E2AA4"/>
    <w:rsid w:val="00361C36"/>
    <w:rsid w:val="00447D91"/>
    <w:rsid w:val="0045181D"/>
    <w:rsid w:val="00474CA5"/>
    <w:rsid w:val="0049029B"/>
    <w:rsid w:val="005571D5"/>
    <w:rsid w:val="00572114"/>
    <w:rsid w:val="00580CB2"/>
    <w:rsid w:val="005F6A53"/>
    <w:rsid w:val="00661A7F"/>
    <w:rsid w:val="00665F93"/>
    <w:rsid w:val="00711FD7"/>
    <w:rsid w:val="007330C0"/>
    <w:rsid w:val="00766E65"/>
    <w:rsid w:val="008121D5"/>
    <w:rsid w:val="00856192"/>
    <w:rsid w:val="008C2FDA"/>
    <w:rsid w:val="009521F0"/>
    <w:rsid w:val="00975B69"/>
    <w:rsid w:val="00A068C0"/>
    <w:rsid w:val="00A40179"/>
    <w:rsid w:val="00A619F4"/>
    <w:rsid w:val="00AD1E24"/>
    <w:rsid w:val="00B04A57"/>
    <w:rsid w:val="00B1487C"/>
    <w:rsid w:val="00B16E34"/>
    <w:rsid w:val="00BF4B0F"/>
    <w:rsid w:val="00C341C3"/>
    <w:rsid w:val="00C401A8"/>
    <w:rsid w:val="00C41E81"/>
    <w:rsid w:val="00C60263"/>
    <w:rsid w:val="00C67B83"/>
    <w:rsid w:val="00CA0D79"/>
    <w:rsid w:val="00D50D08"/>
    <w:rsid w:val="00D61666"/>
    <w:rsid w:val="00DD01B7"/>
    <w:rsid w:val="00DD05D3"/>
    <w:rsid w:val="00DF75BC"/>
    <w:rsid w:val="00E60E70"/>
    <w:rsid w:val="00E66EF5"/>
    <w:rsid w:val="00E75C04"/>
    <w:rsid w:val="00EB2561"/>
    <w:rsid w:val="00F36B15"/>
    <w:rsid w:val="00F64C38"/>
    <w:rsid w:val="00FD77E9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Naglaavanje">
    <w:name w:val="Emphasis"/>
    <w:qFormat/>
    <w:rsid w:val="00A068C0"/>
    <w:rPr>
      <w:i/>
      <w:iCs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068C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68C0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no"/>
    <w:link w:val="ZaglavljeZnak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47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koordinatnamrea1-naglasak1">
    <w:name w:val="Medium Grid 1 Accent 1"/>
    <w:basedOn w:val="Normalnatabela"/>
    <w:uiPriority w:val="67"/>
    <w:rsid w:val="00474C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alista-naglasak1">
    <w:name w:val="Light List Accent 1"/>
    <w:basedOn w:val="Normalnatabela"/>
    <w:uiPriority w:val="61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jenenje1-naglasak1">
    <w:name w:val="Medium Shading 1 Accent 1"/>
    <w:basedOn w:val="Normalnatabela"/>
    <w:uiPriority w:val="63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enje-naglasak1">
    <w:name w:val="Light Shading Accent 1"/>
    <w:basedOn w:val="Normalnatabela"/>
    <w:uiPriority w:val="60"/>
    <w:rsid w:val="00022B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Naglaavanje">
    <w:name w:val="Emphasis"/>
    <w:qFormat/>
    <w:rsid w:val="00A068C0"/>
    <w:rPr>
      <w:i/>
      <w:iCs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068C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68C0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no"/>
    <w:link w:val="ZaglavljeZnak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47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koordinatnamrea1-naglasak1">
    <w:name w:val="Medium Grid 1 Accent 1"/>
    <w:basedOn w:val="Normalnatabela"/>
    <w:uiPriority w:val="67"/>
    <w:rsid w:val="00474C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alista-naglasak1">
    <w:name w:val="Light List Accent 1"/>
    <w:basedOn w:val="Normalnatabela"/>
    <w:uiPriority w:val="61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jenenje1-naglasak1">
    <w:name w:val="Medium Shading 1 Accent 1"/>
    <w:basedOn w:val="Normalnatabela"/>
    <w:uiPriority w:val="63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enje-naglasak1">
    <w:name w:val="Light Shading Accent 1"/>
    <w:basedOn w:val="Normalnatabela"/>
    <w:uiPriority w:val="60"/>
    <w:rsid w:val="00022B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BB6F-A4EA-4D1F-AC02-EE0A02338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8FD09-9517-4B21-A113-0090E5485316}"/>
</file>

<file path=customXml/itemProps3.xml><?xml version="1.0" encoding="utf-8"?>
<ds:datastoreItem xmlns:ds="http://schemas.openxmlformats.org/officeDocument/2006/customXml" ds:itemID="{398899CA-0440-4891-BE93-17997F5DC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cp:lastPrinted>2014-09-16T09:12:00Z</cp:lastPrinted>
  <dcterms:created xsi:type="dcterms:W3CDTF">2014-09-19T08:05:00Z</dcterms:created>
  <dcterms:modified xsi:type="dcterms:W3CDTF">2014-09-19T08:05:00Z</dcterms:modified>
</cp:coreProperties>
</file>